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85" w:rsidRDefault="00970385" w:rsidP="00970385">
      <w:pPr>
        <w:rPr>
          <w:b/>
        </w:rPr>
      </w:pPr>
      <w:r>
        <w:rPr>
          <w:b/>
        </w:rPr>
        <w:t>7 класс</w:t>
      </w:r>
    </w:p>
    <w:p w:rsidR="00970385" w:rsidRDefault="00970385" w:rsidP="00970385">
      <w:pPr>
        <w:rPr>
          <w:b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56"/>
        <w:gridCol w:w="1775"/>
        <w:gridCol w:w="4977"/>
        <w:gridCol w:w="2552"/>
      </w:tblGrid>
      <w:tr w:rsidR="00970385" w:rsidRPr="00997404" w:rsidTr="00A83401">
        <w:tc>
          <w:tcPr>
            <w:tcW w:w="756" w:type="dxa"/>
          </w:tcPr>
          <w:p w:rsidR="00970385" w:rsidRPr="00997404" w:rsidRDefault="00970385" w:rsidP="00A83401">
            <w:r w:rsidRPr="00997404">
              <w:t>Срок</w:t>
            </w:r>
          </w:p>
        </w:tc>
        <w:tc>
          <w:tcPr>
            <w:tcW w:w="1775" w:type="dxa"/>
          </w:tcPr>
          <w:p w:rsidR="00970385" w:rsidRPr="00997404" w:rsidRDefault="00970385" w:rsidP="00A83401">
            <w:r w:rsidRPr="00997404">
              <w:t>Тема</w:t>
            </w:r>
          </w:p>
        </w:tc>
        <w:tc>
          <w:tcPr>
            <w:tcW w:w="4977" w:type="dxa"/>
          </w:tcPr>
          <w:p w:rsidR="00970385" w:rsidRPr="00997404" w:rsidRDefault="00970385" w:rsidP="00A83401">
            <w:r w:rsidRPr="00997404">
              <w:t>Источник</w:t>
            </w:r>
          </w:p>
        </w:tc>
        <w:tc>
          <w:tcPr>
            <w:tcW w:w="2552" w:type="dxa"/>
          </w:tcPr>
          <w:p w:rsidR="00970385" w:rsidRPr="00997404" w:rsidRDefault="00970385" w:rsidP="00A83401">
            <w:r w:rsidRPr="00997404">
              <w:rPr>
                <w:lang w:val="tt-RU"/>
              </w:rPr>
              <w:t>Контрол</w:t>
            </w:r>
            <w:r w:rsidRPr="00997404">
              <w:t>ь знаний</w:t>
            </w:r>
          </w:p>
        </w:tc>
      </w:tr>
      <w:tr w:rsidR="00970385" w:rsidRPr="00997404" w:rsidTr="00A83401">
        <w:tc>
          <w:tcPr>
            <w:tcW w:w="756" w:type="dxa"/>
          </w:tcPr>
          <w:p w:rsidR="00970385" w:rsidRPr="00997404" w:rsidRDefault="00970385" w:rsidP="00A83401">
            <w:r>
              <w:t>15</w:t>
            </w:r>
            <w:r w:rsidRPr="00997404">
              <w:t>.04</w:t>
            </w:r>
          </w:p>
        </w:tc>
        <w:tc>
          <w:tcPr>
            <w:tcW w:w="1775" w:type="dxa"/>
          </w:tcPr>
          <w:p w:rsidR="00970385" w:rsidRPr="00997404" w:rsidRDefault="00970385" w:rsidP="00A83401">
            <w:pPr>
              <w:rPr>
                <w:lang w:val="tt-RU"/>
              </w:rPr>
            </w:pPr>
            <w:r w:rsidRPr="00997404">
              <w:t xml:space="preserve"> Итоги и последствия Смутного времени.</w:t>
            </w:r>
            <w:r w:rsidRPr="00997404">
              <w:rPr>
                <w:lang w:val="tt-RU"/>
              </w:rPr>
              <w:t xml:space="preserve"> Фетнәле заманның йомгаклары һәм нәтиҗәләре</w:t>
            </w:r>
          </w:p>
        </w:tc>
        <w:tc>
          <w:tcPr>
            <w:tcW w:w="4977" w:type="dxa"/>
          </w:tcPr>
          <w:p w:rsidR="00970385" w:rsidRPr="00997404" w:rsidRDefault="00970385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  <w:t>П.19 изучить</w:t>
            </w:r>
          </w:p>
          <w:p w:rsidR="00970385" w:rsidRPr="00997404" w:rsidRDefault="00970385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  <w:t>Ссылка на видео</w:t>
            </w:r>
          </w:p>
          <w:p w:rsidR="00970385" w:rsidRPr="005E1491" w:rsidRDefault="00970385" w:rsidP="00A83401">
            <w:pPr>
              <w:rPr>
                <w:color w:val="0000FF"/>
                <w:u w:val="single"/>
                <w:lang w:val="tt-RU"/>
              </w:rPr>
            </w:pPr>
            <w:hyperlink r:id="rId4" w:history="1">
              <w:r w:rsidRPr="005E1491">
                <w:rPr>
                  <w:rStyle w:val="a4"/>
                  <w:lang w:val="tt-RU"/>
                </w:rPr>
                <w:t>https://2035school.ru/htmllesson/06_okonchanie_smutnogo_vremeni_</w:t>
              </w:r>
            </w:hyperlink>
          </w:p>
          <w:p w:rsidR="00970385" w:rsidRPr="00997404" w:rsidRDefault="00970385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</w:p>
          <w:p w:rsidR="00970385" w:rsidRPr="00997404" w:rsidRDefault="00970385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  <w:t>ссылка на тест Я.Д.</w:t>
            </w:r>
          </w:p>
          <w:p w:rsidR="00970385" w:rsidRPr="00997404" w:rsidRDefault="00970385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  <w:t>https://yadi.sk/d/tYYS8Hl2NGLbCw</w:t>
            </w:r>
          </w:p>
        </w:tc>
        <w:tc>
          <w:tcPr>
            <w:tcW w:w="2552" w:type="dxa"/>
          </w:tcPr>
          <w:p w:rsidR="00970385" w:rsidRDefault="00970385" w:rsidP="00A83401">
            <w:pPr>
              <w:rPr>
                <w:lang w:val="tt-RU"/>
              </w:rPr>
            </w:pPr>
            <w:r w:rsidRPr="00997404">
              <w:rPr>
                <w:lang w:val="tt-RU"/>
              </w:rPr>
              <w:t>Написать в тетрадях итоги</w:t>
            </w:r>
          </w:p>
          <w:p w:rsidR="00970385" w:rsidRPr="00997404" w:rsidRDefault="00970385" w:rsidP="00A83401">
            <w:pPr>
              <w:rPr>
                <w:lang w:val="tt-RU"/>
              </w:rPr>
            </w:pPr>
            <w:r w:rsidRPr="00997404">
              <w:rPr>
                <w:lang w:val="tt-RU"/>
              </w:rPr>
              <w:t xml:space="preserve"> и последствия Смутного времени, тестирование</w:t>
            </w:r>
          </w:p>
        </w:tc>
      </w:tr>
      <w:tr w:rsidR="00970385" w:rsidRPr="00997404" w:rsidTr="00A83401">
        <w:tc>
          <w:tcPr>
            <w:tcW w:w="756" w:type="dxa"/>
          </w:tcPr>
          <w:p w:rsidR="00970385" w:rsidRPr="00997404" w:rsidRDefault="00970385" w:rsidP="00A83401">
            <w:pPr>
              <w:rPr>
                <w:lang w:val="tt-RU"/>
              </w:rPr>
            </w:pPr>
            <w:r>
              <w:rPr>
                <w:lang w:val="tt-RU"/>
              </w:rPr>
              <w:t xml:space="preserve"> 17</w:t>
            </w:r>
            <w:r w:rsidRPr="00997404">
              <w:rPr>
                <w:lang w:val="tt-RU"/>
              </w:rPr>
              <w:t>.04</w:t>
            </w:r>
          </w:p>
        </w:tc>
        <w:tc>
          <w:tcPr>
            <w:tcW w:w="1775" w:type="dxa"/>
          </w:tcPr>
          <w:p w:rsidR="00970385" w:rsidRPr="00997404" w:rsidRDefault="00970385" w:rsidP="00A83401">
            <w:r w:rsidRPr="00997404">
              <w:t xml:space="preserve">Россия при первых Романовых. Царствование Михаила </w:t>
            </w:r>
            <w:proofErr w:type="gramStart"/>
            <w:r w:rsidRPr="00997404">
              <w:t>Федоровича..</w:t>
            </w:r>
            <w:proofErr w:type="gramEnd"/>
            <w:r w:rsidRPr="00997404">
              <w:rPr>
                <w:lang w:val="tt-RU"/>
              </w:rPr>
              <w:t xml:space="preserve"> Россия беренче Романовлар чорында. Михаил Федоровичның патшалык итүе)</w:t>
            </w:r>
          </w:p>
        </w:tc>
        <w:tc>
          <w:tcPr>
            <w:tcW w:w="4977" w:type="dxa"/>
          </w:tcPr>
          <w:p w:rsidR="00970385" w:rsidRPr="00997404" w:rsidRDefault="00970385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Прочитать   П.20</w:t>
            </w:r>
          </w:p>
          <w:p w:rsidR="00970385" w:rsidRPr="00997404" w:rsidRDefault="00970385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Ссылка на видео</w:t>
            </w:r>
          </w:p>
          <w:p w:rsidR="00970385" w:rsidRPr="00997404" w:rsidRDefault="00970385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r>
                <w:rPr>
                  <w:rStyle w:val="a4"/>
                </w:rPr>
                <w:t>https://2035school.ru/htmllesson/02_vnutrennyaya_politika_alekseya_mikhajlovicha</w:t>
              </w:r>
            </w:hyperlink>
          </w:p>
        </w:tc>
        <w:tc>
          <w:tcPr>
            <w:tcW w:w="2552" w:type="dxa"/>
          </w:tcPr>
          <w:p w:rsidR="00970385" w:rsidRPr="00997404" w:rsidRDefault="00970385" w:rsidP="00A83401">
            <w:pPr>
              <w:rPr>
                <w:lang w:val="tt-RU"/>
              </w:rPr>
            </w:pPr>
            <w:r w:rsidRPr="00997404">
              <w:rPr>
                <w:lang w:val="tt-RU"/>
              </w:rPr>
              <w:t xml:space="preserve">Отв. На вопросы стр . </w:t>
            </w:r>
            <w:r>
              <w:rPr>
                <w:lang w:val="tt-RU"/>
              </w:rPr>
              <w:t>44из уч.(письменно)</w:t>
            </w:r>
          </w:p>
        </w:tc>
      </w:tr>
    </w:tbl>
    <w:p w:rsidR="0038478D" w:rsidRDefault="0038478D" w:rsidP="00970385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85"/>
    <w:rsid w:val="001D0026"/>
    <w:rsid w:val="0038478D"/>
    <w:rsid w:val="009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70585-2EB0-4062-B0C9-57A5BAC6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38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3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35school.ru/htmllesson/02_vnutrennyaya_politika_alekseya_mikhajlovicha" TargetMode="External"/><Relationship Id="rId4" Type="http://schemas.openxmlformats.org/officeDocument/2006/relationships/hyperlink" Target="https://2035school.ru/htmllesson/06_okonchanie_smutnogo_vremeni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2020-04-11T14:33:00Z</dcterms:created>
  <dcterms:modified xsi:type="dcterms:W3CDTF">2020-04-11T14:33:00Z</dcterms:modified>
</cp:coreProperties>
</file>